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655" w:rsidRPr="004C0C72" w:rsidRDefault="007006C5" w:rsidP="00B87655">
      <w:pPr>
        <w:spacing w:line="420" w:lineRule="exact"/>
        <w:jc w:val="center"/>
        <w:rPr>
          <w:b/>
          <w:sz w:val="28"/>
          <w:szCs w:val="28"/>
        </w:rPr>
      </w:pPr>
      <w:r w:rsidRPr="004C0C72">
        <w:rPr>
          <w:rFonts w:hint="eastAsia"/>
          <w:b/>
          <w:sz w:val="28"/>
          <w:szCs w:val="28"/>
        </w:rPr>
        <w:t>上海交通大学材料科学与工程学院</w:t>
      </w:r>
      <w:r w:rsidRPr="004C0C72">
        <w:rPr>
          <w:rFonts w:hint="eastAsia"/>
          <w:b/>
          <w:sz w:val="28"/>
          <w:szCs w:val="28"/>
        </w:rPr>
        <w:t>20</w:t>
      </w:r>
      <w:r w:rsidRPr="004C0C72">
        <w:rPr>
          <w:b/>
          <w:sz w:val="28"/>
          <w:szCs w:val="28"/>
        </w:rPr>
        <w:t>2</w:t>
      </w:r>
      <w:r w:rsidR="006A2EAD">
        <w:rPr>
          <w:b/>
          <w:sz w:val="28"/>
          <w:szCs w:val="28"/>
        </w:rPr>
        <w:t>6</w:t>
      </w:r>
      <w:r w:rsidRPr="004C0C72">
        <w:rPr>
          <w:rFonts w:hint="eastAsia"/>
          <w:b/>
          <w:sz w:val="28"/>
          <w:szCs w:val="28"/>
        </w:rPr>
        <w:t>年全日制博士生</w:t>
      </w:r>
    </w:p>
    <w:p w:rsidR="0069472C" w:rsidRDefault="007006C5" w:rsidP="00B87655">
      <w:pPr>
        <w:spacing w:line="420" w:lineRule="exact"/>
        <w:jc w:val="center"/>
        <w:rPr>
          <w:b/>
          <w:sz w:val="28"/>
          <w:szCs w:val="28"/>
        </w:rPr>
      </w:pPr>
      <w:r w:rsidRPr="004C0C72">
        <w:rPr>
          <w:rFonts w:hint="eastAsia"/>
          <w:b/>
          <w:sz w:val="28"/>
          <w:szCs w:val="28"/>
        </w:rPr>
        <w:t>“申请</w:t>
      </w:r>
      <w:r w:rsidRPr="004C0C72">
        <w:rPr>
          <w:rFonts w:hint="eastAsia"/>
          <w:b/>
          <w:sz w:val="28"/>
          <w:szCs w:val="28"/>
        </w:rPr>
        <w:t>-</w:t>
      </w:r>
      <w:r w:rsidRPr="004C0C72">
        <w:rPr>
          <w:rFonts w:hint="eastAsia"/>
          <w:b/>
          <w:sz w:val="28"/>
          <w:szCs w:val="28"/>
        </w:rPr>
        <w:t>考核制”和“硕博连读”招生综合考核名单公示</w:t>
      </w:r>
    </w:p>
    <w:p w:rsidR="007006C5" w:rsidRPr="004C0C72" w:rsidRDefault="007006C5" w:rsidP="00B87655">
      <w:pPr>
        <w:spacing w:line="420" w:lineRule="exact"/>
        <w:jc w:val="center"/>
        <w:rPr>
          <w:b/>
          <w:sz w:val="28"/>
          <w:szCs w:val="28"/>
        </w:rPr>
      </w:pPr>
      <w:r w:rsidRPr="004C0C72">
        <w:rPr>
          <w:rFonts w:hint="eastAsia"/>
          <w:b/>
          <w:sz w:val="28"/>
          <w:szCs w:val="28"/>
        </w:rPr>
        <w:t>（第</w:t>
      </w:r>
      <w:r w:rsidR="00F224BD">
        <w:rPr>
          <w:rFonts w:hint="eastAsia"/>
          <w:b/>
          <w:sz w:val="28"/>
          <w:szCs w:val="28"/>
        </w:rPr>
        <w:t>二</w:t>
      </w:r>
      <w:r w:rsidRPr="004C0C72">
        <w:rPr>
          <w:rFonts w:hint="eastAsia"/>
          <w:b/>
          <w:sz w:val="28"/>
          <w:szCs w:val="28"/>
        </w:rPr>
        <w:t>批）</w:t>
      </w:r>
    </w:p>
    <w:p w:rsidR="00B87655" w:rsidRPr="004C0C72" w:rsidRDefault="00B87655" w:rsidP="00962995">
      <w:pPr>
        <w:spacing w:line="420" w:lineRule="exact"/>
        <w:ind w:leftChars="171" w:left="359" w:firstLineChars="200" w:firstLine="480"/>
        <w:rPr>
          <w:rFonts w:ascii="宋体" w:hAnsi="宋体" w:cs="楷体"/>
          <w:bCs/>
          <w:sz w:val="24"/>
        </w:rPr>
      </w:pPr>
    </w:p>
    <w:p w:rsidR="00962995" w:rsidRPr="004C0C72" w:rsidRDefault="007006C5" w:rsidP="00962995">
      <w:pPr>
        <w:spacing w:line="420" w:lineRule="exact"/>
        <w:ind w:leftChars="171" w:left="359" w:firstLineChars="200" w:firstLine="480"/>
        <w:rPr>
          <w:sz w:val="24"/>
        </w:rPr>
      </w:pPr>
      <w:r w:rsidRPr="004C0C72">
        <w:rPr>
          <w:rFonts w:ascii="宋体" w:hAnsi="宋体" w:cs="楷体" w:hint="eastAsia"/>
          <w:bCs/>
          <w:sz w:val="24"/>
        </w:rPr>
        <w:t>经学院综合评判，通过以下</w:t>
      </w:r>
      <w:r w:rsidR="00F21376">
        <w:rPr>
          <w:rFonts w:ascii="宋体" w:hAnsi="宋体" w:cs="楷体"/>
          <w:bCs/>
          <w:sz w:val="24"/>
        </w:rPr>
        <w:t>71</w:t>
      </w:r>
      <w:r w:rsidRPr="004C0C72">
        <w:rPr>
          <w:rFonts w:ascii="宋体" w:hAnsi="宋体" w:cs="楷体" w:hint="eastAsia"/>
          <w:bCs/>
          <w:sz w:val="24"/>
        </w:rPr>
        <w:t>名</w:t>
      </w:r>
      <w:r w:rsidR="006A2EAD">
        <w:rPr>
          <w:rFonts w:ascii="宋体" w:hAnsi="宋体" w:cs="楷体" w:hint="eastAsia"/>
          <w:bCs/>
          <w:sz w:val="24"/>
        </w:rPr>
        <w:t>考生</w:t>
      </w:r>
      <w:r w:rsidRPr="004C0C72">
        <w:rPr>
          <w:rFonts w:ascii="宋体" w:hAnsi="宋体" w:cs="楷体" w:hint="eastAsia"/>
          <w:bCs/>
          <w:sz w:val="24"/>
        </w:rPr>
        <w:t>进入综合考核。</w:t>
      </w:r>
      <w:r w:rsidR="00962995" w:rsidRPr="004C0C72">
        <w:rPr>
          <w:rFonts w:ascii="宋体" w:hAnsi="宋体" w:cs="楷体" w:hint="eastAsia"/>
          <w:bCs/>
          <w:sz w:val="24"/>
        </w:rPr>
        <w:t>请各位参加复试的同学</w:t>
      </w:r>
      <w:r w:rsidR="00BE6D93">
        <w:rPr>
          <w:rFonts w:ascii="宋体" w:hAnsi="宋体" w:cs="楷体" w:hint="eastAsia"/>
          <w:bCs/>
          <w:sz w:val="24"/>
        </w:rPr>
        <w:t>提前</w:t>
      </w:r>
      <w:r w:rsidR="00962995" w:rsidRPr="004C0C72">
        <w:rPr>
          <w:rFonts w:ascii="宋体" w:hAnsi="宋体" w:cs="楷体" w:hint="eastAsia"/>
          <w:bCs/>
          <w:sz w:val="24"/>
        </w:rPr>
        <w:t>准备</w:t>
      </w:r>
      <w:r w:rsidR="00BE6D93">
        <w:rPr>
          <w:rFonts w:ascii="宋体" w:hAnsi="宋体" w:cs="楷体" w:hint="eastAsia"/>
          <w:bCs/>
          <w:sz w:val="24"/>
        </w:rPr>
        <w:t>个人介绍</w:t>
      </w:r>
      <w:r w:rsidR="00962995" w:rsidRPr="004C0C72">
        <w:rPr>
          <w:rFonts w:ascii="宋体" w:hAnsi="宋体" w:cs="楷体" w:hint="eastAsia"/>
          <w:bCs/>
          <w:sz w:val="24"/>
        </w:rPr>
        <w:t>PPT（不超过</w:t>
      </w:r>
      <w:r w:rsidR="006A2EAD">
        <w:rPr>
          <w:rFonts w:ascii="宋体" w:hAnsi="宋体" w:cs="楷体"/>
          <w:bCs/>
          <w:sz w:val="24"/>
        </w:rPr>
        <w:t>3</w:t>
      </w:r>
      <w:r w:rsidR="00962995" w:rsidRPr="004C0C72">
        <w:rPr>
          <w:rFonts w:ascii="宋体" w:hAnsi="宋体" w:cs="楷体" w:hint="eastAsia"/>
          <w:bCs/>
          <w:sz w:val="24"/>
        </w:rPr>
        <w:t>分钟，介绍个人情况、科研经历及成果等），具体</w:t>
      </w:r>
      <w:r w:rsidR="00962995" w:rsidRPr="004C0C72">
        <w:rPr>
          <w:rFonts w:ascii="宋体" w:hAnsi="宋体" w:cs="楷体"/>
          <w:bCs/>
          <w:sz w:val="24"/>
        </w:rPr>
        <w:t>分组名单将在复试前另行通知</w:t>
      </w:r>
      <w:r w:rsidR="00427F14">
        <w:rPr>
          <w:rFonts w:ascii="宋体" w:hAnsi="宋体" w:cs="楷体" w:hint="eastAsia"/>
          <w:bCs/>
          <w:sz w:val="24"/>
        </w:rPr>
        <w:t>。</w:t>
      </w:r>
    </w:p>
    <w:p w:rsidR="00962995" w:rsidRPr="004C0C72" w:rsidRDefault="00962995" w:rsidP="007006C5">
      <w:pPr>
        <w:ind w:firstLineChars="200" w:firstLine="480"/>
        <w:jc w:val="left"/>
        <w:rPr>
          <w:rFonts w:ascii="宋体" w:hAnsi="宋体" w:cs="楷体"/>
          <w:bCs/>
          <w:sz w:val="24"/>
        </w:rPr>
      </w:pPr>
    </w:p>
    <w:p w:rsidR="007006C5" w:rsidRPr="004C0C72" w:rsidRDefault="007006C5" w:rsidP="007006C5">
      <w:pPr>
        <w:ind w:firstLineChars="200" w:firstLine="480"/>
        <w:jc w:val="left"/>
        <w:rPr>
          <w:rFonts w:ascii="宋体" w:hAnsi="宋体" w:cs="楷体"/>
          <w:bCs/>
          <w:sz w:val="24"/>
        </w:rPr>
      </w:pPr>
      <w:r w:rsidRPr="004C0C72">
        <w:rPr>
          <w:rFonts w:ascii="宋体" w:hAnsi="宋体" w:cs="楷体" w:hint="eastAsia"/>
          <w:bCs/>
          <w:sz w:val="24"/>
        </w:rPr>
        <w:t>名单公示如下：</w:t>
      </w:r>
    </w:p>
    <w:p w:rsidR="007006C5" w:rsidRPr="004C0C72" w:rsidRDefault="007006C5" w:rsidP="007006C5">
      <w:pPr>
        <w:jc w:val="left"/>
        <w:rPr>
          <w:rFonts w:ascii="宋体" w:hAnsi="宋体" w:cs="楷体"/>
          <w:b/>
          <w:bCs/>
          <w:sz w:val="24"/>
        </w:rPr>
      </w:pPr>
    </w:p>
    <w:tbl>
      <w:tblPr>
        <w:tblW w:w="70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8"/>
        <w:gridCol w:w="1293"/>
        <w:gridCol w:w="1610"/>
        <w:gridCol w:w="1843"/>
        <w:gridCol w:w="1559"/>
      </w:tblGrid>
      <w:tr w:rsidR="006A2EAD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6A2EAD" w:rsidRPr="006A2EAD" w:rsidRDefault="006A2EAD" w:rsidP="00906D12">
            <w:pPr>
              <w:autoSpaceDE w:val="0"/>
              <w:jc w:val="center"/>
              <w:rPr>
                <w:rFonts w:ascii="宋体" w:hAnsi="宋体" w:cs="楷体"/>
                <w:b/>
                <w:bCs/>
                <w:szCs w:val="21"/>
              </w:rPr>
            </w:pPr>
            <w:r w:rsidRPr="006A2EAD">
              <w:rPr>
                <w:rFonts w:ascii="宋体" w:hAnsi="宋体" w:cs="楷体" w:hint="eastAsia"/>
                <w:b/>
                <w:bCs/>
                <w:szCs w:val="21"/>
              </w:rPr>
              <w:t>序号</w:t>
            </w:r>
          </w:p>
        </w:tc>
        <w:tc>
          <w:tcPr>
            <w:tcW w:w="1293" w:type="dxa"/>
            <w:shd w:val="clear" w:color="auto" w:fill="FFFFFF"/>
            <w:vAlign w:val="center"/>
          </w:tcPr>
          <w:p w:rsidR="006A2EAD" w:rsidRPr="006A2EAD" w:rsidRDefault="006A2EAD" w:rsidP="00906D12">
            <w:pPr>
              <w:widowControl/>
              <w:jc w:val="center"/>
              <w:rPr>
                <w:b/>
                <w:bCs/>
                <w:sz w:val="22"/>
                <w:szCs w:val="22"/>
              </w:rPr>
            </w:pPr>
            <w:r w:rsidRPr="006A2EAD">
              <w:rPr>
                <w:rFonts w:hint="eastAsia"/>
                <w:b/>
                <w:bCs/>
                <w:sz w:val="22"/>
                <w:szCs w:val="22"/>
              </w:rPr>
              <w:t>申请编号</w:t>
            </w:r>
          </w:p>
        </w:tc>
        <w:tc>
          <w:tcPr>
            <w:tcW w:w="1610" w:type="dxa"/>
            <w:shd w:val="clear" w:color="auto" w:fill="FFFFFF"/>
            <w:vAlign w:val="center"/>
          </w:tcPr>
          <w:p w:rsidR="006A2EAD" w:rsidRPr="006A2EAD" w:rsidRDefault="006A2EAD" w:rsidP="00906D12">
            <w:pPr>
              <w:jc w:val="center"/>
              <w:rPr>
                <w:b/>
                <w:bCs/>
                <w:sz w:val="22"/>
                <w:szCs w:val="22"/>
              </w:rPr>
            </w:pPr>
            <w:r w:rsidRPr="006A2EAD">
              <w:rPr>
                <w:rFonts w:hint="eastAsia"/>
                <w:b/>
                <w:bCs/>
                <w:sz w:val="22"/>
                <w:szCs w:val="22"/>
              </w:rPr>
              <w:t>姓名</w:t>
            </w:r>
          </w:p>
        </w:tc>
        <w:tc>
          <w:tcPr>
            <w:tcW w:w="1843" w:type="dxa"/>
            <w:shd w:val="clear" w:color="auto" w:fill="FFFFFF"/>
            <w:vAlign w:val="center"/>
          </w:tcPr>
          <w:p w:rsidR="006A2EAD" w:rsidRPr="006A2EAD" w:rsidRDefault="00661ABF" w:rsidP="00906D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报考博导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6A2EAD" w:rsidRPr="006A2EAD" w:rsidRDefault="00661ABF" w:rsidP="00906D12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考试方式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widowControl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2609796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徐硕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夏威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2609890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温启年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李扬欣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2609931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申世琛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章海明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2609988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林传文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Chun Chao Chen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2610012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张印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吕维洁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2610038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李世宇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韩兆军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2610099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王莹雪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饶梓元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2610237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余嘉文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陈军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2610272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陈境锐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夏威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2610283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张汝谦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施奇伟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2610322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王文菲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吴天昊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2610372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吴俊涵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邹建新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2610383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陈扬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罗加严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2610415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吾拉勒·杰恩斯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陈璞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2610501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王鑫龙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申清臣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2610515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宁昊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彭建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2610518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贾倩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芦凤桂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2610526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张子浩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曾龙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2610532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郭满川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原亚焜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2610536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汤琪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顾剑锋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2610538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魏昊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贾晓帅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90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2610546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刘子轩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陈飞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硕博连读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2610559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牟雅琨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李美凤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2610560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常俊然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李军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2610562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张千禧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应韬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2610569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刘子杰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王浩伟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硕博连读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2610577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孙爽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刘泓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2610579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李志东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李军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2610581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胡宁未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赵晓峰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2610591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陈梓廷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赵予生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2610598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袁昌驰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李险峰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硕博连读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2610600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赵碧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陈良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2610606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周越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王洪泽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2610628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罗鹏飞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李润伟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2610630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唐子峻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吕维洁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2610633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上官天天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原亚焜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2610634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李治承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李尧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2610639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赵增第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李润伟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2610643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黄嘉豪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李德江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2610717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王尚治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Chun Chao Chen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2610737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高子怡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吕维洁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2610783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孙寅灿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刘泓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2610821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周煦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欧阳求保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2610874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梁双化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夏明许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2610877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晏敏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段华南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2610919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冯柏皓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罗加严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2610960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徐强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王迎新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2610968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陈汭希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夏威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2610990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王海川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袁广银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2611092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黄晨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申清臣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2611135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梁家骏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孔向阳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2611137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袁博欣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李华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2611330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张奥涵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董杰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2611410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李颖榆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陈璞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2611421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胡紫胭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王乐耘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2611446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李正则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郭益平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2611451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石闯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毛博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2611522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杨旭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王静雅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2612229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阴世杰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熊良华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2612329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郑锦烽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彭建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2612464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陈梦薇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汪硕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2612512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赵浙杭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胡志宇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2612636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李佳恒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吴天昊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2612643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林浩泽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杜大帆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2612648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刘睿光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段华南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2612770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王博康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吴天昊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2613033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马瑜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饶梓元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2613045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徐麒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杜大帆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2613204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苗家铭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吴天昊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2613218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王世龙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高文旆</w:t>
            </w:r>
          </w:p>
        </w:tc>
        <w:tc>
          <w:tcPr>
            <w:tcW w:w="1559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  <w:tr w:rsidR="00F21376" w:rsidRPr="006A2EAD" w:rsidTr="00C87930">
        <w:trPr>
          <w:trHeight w:val="259"/>
          <w:jc w:val="center"/>
        </w:trPr>
        <w:tc>
          <w:tcPr>
            <w:tcW w:w="778" w:type="dxa"/>
            <w:shd w:val="clear" w:color="auto" w:fill="FFFFFF"/>
            <w:vAlign w:val="center"/>
          </w:tcPr>
          <w:p w:rsidR="00F21376" w:rsidRPr="006A2EAD" w:rsidRDefault="00F21376" w:rsidP="00906D12">
            <w:pPr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2613255</w:t>
            </w:r>
          </w:p>
        </w:tc>
        <w:tc>
          <w:tcPr>
            <w:tcW w:w="1610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钱云栋</w:t>
            </w:r>
          </w:p>
        </w:tc>
        <w:tc>
          <w:tcPr>
            <w:tcW w:w="1843" w:type="dxa"/>
            <w:shd w:val="clear" w:color="auto" w:fill="FFFFFF"/>
          </w:tcPr>
          <w:p w:rsidR="00F21376" w:rsidRPr="007D090A" w:rsidRDefault="00F21376" w:rsidP="00906D12">
            <w:pPr>
              <w:jc w:val="center"/>
            </w:pPr>
            <w:r w:rsidRPr="007D090A">
              <w:rPr>
                <w:rFonts w:hint="eastAsia"/>
              </w:rPr>
              <w:t>高文旆</w:t>
            </w:r>
          </w:p>
        </w:tc>
        <w:tc>
          <w:tcPr>
            <w:tcW w:w="1559" w:type="dxa"/>
            <w:shd w:val="clear" w:color="auto" w:fill="FFFFFF"/>
          </w:tcPr>
          <w:p w:rsidR="00F21376" w:rsidRDefault="00F21376" w:rsidP="00906D12">
            <w:pPr>
              <w:jc w:val="center"/>
            </w:pPr>
            <w:r w:rsidRPr="007D090A">
              <w:rPr>
                <w:rFonts w:hint="eastAsia"/>
              </w:rPr>
              <w:t>申请</w:t>
            </w:r>
            <w:r w:rsidRPr="007D090A">
              <w:rPr>
                <w:rFonts w:hint="eastAsia"/>
              </w:rPr>
              <w:t>-</w:t>
            </w:r>
            <w:r w:rsidRPr="007D090A">
              <w:rPr>
                <w:rFonts w:hint="eastAsia"/>
              </w:rPr>
              <w:t>考核</w:t>
            </w:r>
          </w:p>
        </w:tc>
      </w:tr>
    </w:tbl>
    <w:p w:rsidR="004671E1" w:rsidRPr="004C0C72" w:rsidRDefault="004671E1"/>
    <w:sectPr w:rsidR="004671E1" w:rsidRPr="004C0C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042B" w:rsidRDefault="00F4042B" w:rsidP="007006C5">
      <w:r>
        <w:separator/>
      </w:r>
    </w:p>
  </w:endnote>
  <w:endnote w:type="continuationSeparator" w:id="0">
    <w:p w:rsidR="00F4042B" w:rsidRDefault="00F4042B" w:rsidP="0070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042B" w:rsidRDefault="00F4042B" w:rsidP="007006C5">
      <w:r>
        <w:separator/>
      </w:r>
    </w:p>
  </w:footnote>
  <w:footnote w:type="continuationSeparator" w:id="0">
    <w:p w:rsidR="00F4042B" w:rsidRDefault="00F4042B" w:rsidP="0070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3D7D9A"/>
    <w:multiLevelType w:val="hybridMultilevel"/>
    <w:tmpl w:val="8CDEBA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7B"/>
    <w:rsid w:val="000C24A8"/>
    <w:rsid w:val="000C7BBA"/>
    <w:rsid w:val="000E55FA"/>
    <w:rsid w:val="00143C66"/>
    <w:rsid w:val="001F5CCA"/>
    <w:rsid w:val="002457D7"/>
    <w:rsid w:val="0027202A"/>
    <w:rsid w:val="002D3CD2"/>
    <w:rsid w:val="00363175"/>
    <w:rsid w:val="003D60A9"/>
    <w:rsid w:val="00400702"/>
    <w:rsid w:val="00427F14"/>
    <w:rsid w:val="0043368B"/>
    <w:rsid w:val="00441B5B"/>
    <w:rsid w:val="004671E1"/>
    <w:rsid w:val="004C0C72"/>
    <w:rsid w:val="004D18D6"/>
    <w:rsid w:val="004F442E"/>
    <w:rsid w:val="00554F99"/>
    <w:rsid w:val="005A69DC"/>
    <w:rsid w:val="005C2CC5"/>
    <w:rsid w:val="0064011F"/>
    <w:rsid w:val="00661ABF"/>
    <w:rsid w:val="0067683B"/>
    <w:rsid w:val="00682A37"/>
    <w:rsid w:val="0069472C"/>
    <w:rsid w:val="006A2EAD"/>
    <w:rsid w:val="006E3FF0"/>
    <w:rsid w:val="006F6889"/>
    <w:rsid w:val="007006C5"/>
    <w:rsid w:val="0076251F"/>
    <w:rsid w:val="007A547B"/>
    <w:rsid w:val="007A7653"/>
    <w:rsid w:val="007E558E"/>
    <w:rsid w:val="00803773"/>
    <w:rsid w:val="00812B68"/>
    <w:rsid w:val="008572B9"/>
    <w:rsid w:val="00895727"/>
    <w:rsid w:val="008D283C"/>
    <w:rsid w:val="00906D12"/>
    <w:rsid w:val="00962995"/>
    <w:rsid w:val="009661F2"/>
    <w:rsid w:val="00971197"/>
    <w:rsid w:val="00A10674"/>
    <w:rsid w:val="00A20780"/>
    <w:rsid w:val="00B5730F"/>
    <w:rsid w:val="00B87655"/>
    <w:rsid w:val="00BC3171"/>
    <w:rsid w:val="00BC4747"/>
    <w:rsid w:val="00BE6D93"/>
    <w:rsid w:val="00C474B1"/>
    <w:rsid w:val="00C87930"/>
    <w:rsid w:val="00CB1952"/>
    <w:rsid w:val="00D0011A"/>
    <w:rsid w:val="00D94345"/>
    <w:rsid w:val="00DA2E25"/>
    <w:rsid w:val="00DB5FA8"/>
    <w:rsid w:val="00DD3B6F"/>
    <w:rsid w:val="00F07005"/>
    <w:rsid w:val="00F21376"/>
    <w:rsid w:val="00F224BD"/>
    <w:rsid w:val="00F4042B"/>
    <w:rsid w:val="00FC6068"/>
    <w:rsid w:val="00FF2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C2857D-880C-4D92-BCC6-3E7772CB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6C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06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06C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06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06C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3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Xie</dc:creator>
  <cp:keywords/>
  <dc:description/>
  <cp:lastModifiedBy>谢尉慧</cp:lastModifiedBy>
  <cp:revision>53</cp:revision>
  <cp:lastPrinted>2024-12-13T06:08:00Z</cp:lastPrinted>
  <dcterms:created xsi:type="dcterms:W3CDTF">2020-12-15T02:27:00Z</dcterms:created>
  <dcterms:modified xsi:type="dcterms:W3CDTF">2026-06-04T01:55:00Z</dcterms:modified>
</cp:coreProperties>
</file>